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CE9D8" w14:textId="77777777" w:rsidR="00F65FBA" w:rsidRDefault="00720653">
      <w:r>
        <w:t>Fotoauswahl Delegationsreise Changzhou 2014</w:t>
      </w:r>
    </w:p>
    <w:p w14:paraId="4383E374" w14:textId="77777777" w:rsidR="00720653" w:rsidRDefault="00720653"/>
    <w:p w14:paraId="35B9A6D8" w14:textId="77777777" w:rsidR="00720653" w:rsidRDefault="00720653">
      <w:r>
        <w:t>_1454471: Empfang der Delegation aus Minden im Rathaus durch stellv. Bürgermeister</w:t>
      </w:r>
    </w:p>
    <w:p w14:paraId="2E426DCF" w14:textId="067DEF0D" w:rsidR="00720653" w:rsidRDefault="00720653">
      <w:r>
        <w:t xml:space="preserve">_1454502: Übergabe Geschenk durch stellv. Bürgermeister </w:t>
      </w:r>
      <w:r w:rsidR="00172EDC">
        <w:t xml:space="preserve">Changzhou </w:t>
      </w:r>
      <w:r>
        <w:t xml:space="preserve">an </w:t>
      </w:r>
      <w:r w:rsidR="00172EDC">
        <w:t xml:space="preserve">BM </w:t>
      </w:r>
      <w:proofErr w:type="spellStart"/>
      <w:r>
        <w:t>Buhre</w:t>
      </w:r>
      <w:proofErr w:type="spellEnd"/>
    </w:p>
    <w:p w14:paraId="457B60A9" w14:textId="28487168" w:rsidR="00720653" w:rsidRDefault="00720653">
      <w:r>
        <w:t xml:space="preserve">_1454517: stellv. Bürgermeister Changzhou und Bürgermeister </w:t>
      </w:r>
      <w:proofErr w:type="spellStart"/>
      <w:r w:rsidR="00172EDC">
        <w:t>Buhre</w:t>
      </w:r>
      <w:proofErr w:type="spellEnd"/>
      <w:r w:rsidR="00172EDC">
        <w:t xml:space="preserve">, </w:t>
      </w:r>
      <w:r>
        <w:t>Minden</w:t>
      </w:r>
    </w:p>
    <w:p w14:paraId="293811A8" w14:textId="77777777" w:rsidR="00720653" w:rsidRDefault="00720653">
      <w:r>
        <w:t>_1454618: Besuch einer chinesischen Wellpappenfabrik</w:t>
      </w:r>
    </w:p>
    <w:p w14:paraId="670A20D6" w14:textId="7E3378A5" w:rsidR="00720653" w:rsidRDefault="00720653">
      <w:r>
        <w:t xml:space="preserve">_1454662: Empfang in der </w:t>
      </w:r>
      <w:proofErr w:type="spellStart"/>
      <w:r>
        <w:t>Ho</w:t>
      </w:r>
      <w:r w:rsidR="00172EDC">
        <w:t>h</w:t>
      </w:r>
      <w:r>
        <w:t>ai</w:t>
      </w:r>
      <w:proofErr w:type="spellEnd"/>
      <w:r>
        <w:t>-Universität von Changzhou</w:t>
      </w:r>
    </w:p>
    <w:p w14:paraId="0A9AA489" w14:textId="77777777" w:rsidR="00720653" w:rsidRDefault="00720653">
      <w:r>
        <w:t xml:space="preserve">_1454932: Internationales Forum für Wissenschaft &amp; Technik, Außenhandel und Wirtschaftsbeziehungen - Bürgermeister </w:t>
      </w:r>
      <w:proofErr w:type="spellStart"/>
      <w:r>
        <w:t>Buhre</w:t>
      </w:r>
      <w:proofErr w:type="spellEnd"/>
      <w:r>
        <w:t xml:space="preserve"> gibt dem chinesischen Fernsehen ein Interview (auszugsweise veröffentlicht im TV – s. Anlage Film)</w:t>
      </w:r>
    </w:p>
    <w:p w14:paraId="69A6D9BC" w14:textId="77777777" w:rsidR="00720653" w:rsidRDefault="00720653">
      <w:r>
        <w:t xml:space="preserve">_1454935: Bürgermeister </w:t>
      </w:r>
      <w:proofErr w:type="spellStart"/>
      <w:r>
        <w:t>Buhre</w:t>
      </w:r>
      <w:proofErr w:type="spellEnd"/>
      <w:r>
        <w:t xml:space="preserve"> als Ehrengast auf dem Internationalen Forum (s. oben)</w:t>
      </w:r>
    </w:p>
    <w:p w14:paraId="40FBE374" w14:textId="77777777" w:rsidR="00720653" w:rsidRDefault="00720653">
      <w:r>
        <w:t>_1455043: Stadtentwicklungsplanung in Changzhou – Modell und Multimedia-Show</w:t>
      </w:r>
    </w:p>
    <w:p w14:paraId="1A51B109" w14:textId="77777777" w:rsidR="00720653" w:rsidRDefault="00720653">
      <w:r>
        <w:t>_1455077: Rathaus der Stadt Changzhou</w:t>
      </w:r>
    </w:p>
    <w:p w14:paraId="4B015C38" w14:textId="77777777" w:rsidR="00720653" w:rsidRDefault="00720653">
      <w:r>
        <w:t>_1455210: Bauboom in Changzhou</w:t>
      </w:r>
    </w:p>
    <w:p w14:paraId="0E3BA1CB" w14:textId="77777777" w:rsidR="00720653" w:rsidRDefault="00720653">
      <w:r>
        <w:t>_1455255: Überreichung der Eicheln und Kastanien aus Minden zur Anpflanzung für den Stadtpark in Changzhou im Partnerstädtebereich</w:t>
      </w:r>
    </w:p>
    <w:p w14:paraId="20BAAD3C" w14:textId="77777777" w:rsidR="00720653" w:rsidRDefault="00720653">
      <w:r>
        <w:t xml:space="preserve">_1455279: </w:t>
      </w:r>
      <w:r w:rsidR="00795CC3">
        <w:t xml:space="preserve">Der </w:t>
      </w:r>
      <w:proofErr w:type="spellStart"/>
      <w:r w:rsidR="00795CC3">
        <w:t>Tianning</w:t>
      </w:r>
      <w:proofErr w:type="spellEnd"/>
      <w:r w:rsidR="00795CC3">
        <w:t>-Tempel in Changzhou</w:t>
      </w:r>
      <w:r w:rsidR="00311C7A">
        <w:t xml:space="preserve"> – Wahrzeichen der Stadt und Teil des Logos des Trägervereins Partnerschaft Minden-Changzhou e. V.</w:t>
      </w:r>
    </w:p>
    <w:p w14:paraId="34948B06" w14:textId="77777777" w:rsidR="00311C7A" w:rsidRDefault="00311C7A">
      <w:r>
        <w:t xml:space="preserve">_1456384: Stadion des Changzhou </w:t>
      </w:r>
      <w:proofErr w:type="spellStart"/>
      <w:r>
        <w:t>Olympic</w:t>
      </w:r>
      <w:proofErr w:type="spellEnd"/>
      <w:r>
        <w:t xml:space="preserve"> Sports Centers</w:t>
      </w:r>
    </w:p>
    <w:p w14:paraId="41A62FCF" w14:textId="77777777" w:rsidR="00311C7A" w:rsidRDefault="00311C7A">
      <w:r>
        <w:t>_1456423: Innenstadt Changzhou bei Nacht</w:t>
      </w:r>
    </w:p>
    <w:p w14:paraId="1F84EEBE" w14:textId="77777777" w:rsidR="00311C7A" w:rsidRDefault="00311C7A">
      <w:r>
        <w:t>_1456435: Traditionelle Garküche in der Innenstadt</w:t>
      </w:r>
      <w:bookmarkStart w:id="0" w:name="_GoBack"/>
      <w:bookmarkEnd w:id="0"/>
    </w:p>
    <w:p w14:paraId="49C7C0FF" w14:textId="77777777" w:rsidR="00720653" w:rsidRDefault="00720653"/>
    <w:sectPr w:rsidR="00720653" w:rsidSect="0058336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653"/>
    <w:rsid w:val="00172EDC"/>
    <w:rsid w:val="00311C7A"/>
    <w:rsid w:val="00583369"/>
    <w:rsid w:val="00720653"/>
    <w:rsid w:val="00795CC3"/>
    <w:rsid w:val="00F6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5FDFC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1088</Characters>
  <Application>Microsoft Macintosh Word</Application>
  <DocSecurity>0</DocSecurity>
  <Lines>9</Lines>
  <Paragraphs>2</Paragraphs>
  <ScaleCrop>false</ScaleCrop>
  <Company>APMS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Pischke</dc:creator>
  <cp:keywords/>
  <dc:description/>
  <cp:lastModifiedBy>Alexander Pischke</cp:lastModifiedBy>
  <cp:revision>3</cp:revision>
  <dcterms:created xsi:type="dcterms:W3CDTF">2014-10-14T20:53:00Z</dcterms:created>
  <dcterms:modified xsi:type="dcterms:W3CDTF">2014-10-14T21:10:00Z</dcterms:modified>
</cp:coreProperties>
</file>